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88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附件3-2</w:t>
      </w:r>
    </w:p>
    <w:p>
      <w:pPr>
        <w:tabs>
          <w:tab w:val="left" w:pos="4260"/>
        </w:tabs>
        <w:autoSpaceDE w:val="0"/>
        <w:autoSpaceDN w:val="0"/>
        <w:adjustRightInd w:val="0"/>
        <w:spacing w:line="440" w:lineRule="exact"/>
        <w:jc w:val="center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  <w:t>贵州大学论坛、讲坛、讲座、年会、报告会、研讨会等</w:t>
      </w:r>
    </w:p>
    <w:p>
      <w:pPr>
        <w:tabs>
          <w:tab w:val="left" w:pos="4260"/>
        </w:tabs>
        <w:autoSpaceDE w:val="0"/>
        <w:autoSpaceDN w:val="0"/>
        <w:adjustRightInd w:val="0"/>
        <w:spacing w:line="440" w:lineRule="exact"/>
        <w:jc w:val="center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  <w:t>审批备案表</w:t>
      </w:r>
    </w:p>
    <w:tbl>
      <w:tblPr>
        <w:tblStyle w:val="4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48"/>
        <w:gridCol w:w="3019"/>
        <w:gridCol w:w="126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会议类别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□报告会   □研讨会   □讲座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参加人员范围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参与人数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内容提纲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（议程）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color w:val="A6A6A6" w:themeColor="background1" w:themeShade="A6"/>
                <w:kern w:val="0"/>
                <w:sz w:val="24"/>
              </w:rPr>
              <w:t>讲座、报告等内容，应填写详细内容提纲。</w:t>
            </w:r>
            <w:r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  <w:t>可另附页）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外籍人士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从事学科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A6A6A6" w:themeColor="background1" w:themeShade="A6"/>
                <w:kern w:val="0"/>
                <w:sz w:val="24"/>
              </w:rPr>
              <w:t>（必须明确填写意识形态审核意见）</w:t>
            </w: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ind w:firstLine="210" w:firstLineChars="1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盖章</w:t>
            </w:r>
          </w:p>
          <w:p>
            <w:pPr>
              <w:ind w:firstLine="210" w:firstLineChars="100"/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A6A6A6" w:themeColor="background1" w:themeShade="A6"/>
                <w:kern w:val="0"/>
                <w:sz w:val="24"/>
              </w:rPr>
              <w:t>（必须明确填写意识形态审核意见）</w:t>
            </w:r>
          </w:p>
          <w:p>
            <w:pPr>
              <w:jc w:val="center"/>
              <w:rPr>
                <w:rFonts w:ascii="仿宋" w:hAnsi="仿宋" w:eastAsia="仿宋" w:cs="Times New Roman"/>
                <w:color w:val="A6A6A6" w:themeColor="background1" w:themeShade="A6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BFBFBF" w:themeColor="background1" w:themeShade="BF"/>
                <w:kern w:val="0"/>
                <w:sz w:val="22"/>
                <w:szCs w:val="22"/>
              </w:rPr>
            </w:pPr>
          </w:p>
          <w:p>
            <w:pPr>
              <w:ind w:firstLine="210" w:firstLineChars="100"/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盖章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（党委章）</w:t>
            </w:r>
          </w:p>
          <w:p>
            <w:pPr>
              <w:ind w:firstLine="210" w:firstLineChars="100"/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会审单位意见（拟邀请国外、境外人员）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              </w:t>
            </w: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3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负责人签字：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校党委宣传部盖章     </w:t>
            </w:r>
          </w:p>
          <w:p>
            <w:pPr>
              <w:jc w:val="righ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备注：本表一式三份，宣传部、保卫处、主办单位各保留一份。</w:t>
      </w:r>
    </w:p>
    <w:sectPr>
      <w:footerReference r:id="rId3" w:type="default"/>
      <w:pgSz w:w="11906" w:h="16838"/>
      <w:pgMar w:top="1871" w:right="1531" w:bottom="1644" w:left="1531" w:header="851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95121"/>
      <w:showingPlcHdr/>
    </w:sdtPr>
    <w:sdtContent>
      <w:p>
        <w:pPr>
          <w:pStyle w:val="2"/>
          <w:jc w:val="right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YWNlY2VhNzI0ZDAxZWRlMzQ2NmY3NTE2YmYzOGQifQ=="/>
  </w:docVars>
  <w:rsids>
    <w:rsidRoot w:val="002F2C90"/>
    <w:rsid w:val="000D2D5A"/>
    <w:rsid w:val="00194DC1"/>
    <w:rsid w:val="002F2C90"/>
    <w:rsid w:val="002F2DFA"/>
    <w:rsid w:val="0031492F"/>
    <w:rsid w:val="003D46E3"/>
    <w:rsid w:val="00494C7D"/>
    <w:rsid w:val="00C206D1"/>
    <w:rsid w:val="00E671AB"/>
    <w:rsid w:val="03981EAD"/>
    <w:rsid w:val="0D4D369E"/>
    <w:rsid w:val="1AE320A1"/>
    <w:rsid w:val="23D10FA4"/>
    <w:rsid w:val="29EE6148"/>
    <w:rsid w:val="2F490EB2"/>
    <w:rsid w:val="3B9B5A04"/>
    <w:rsid w:val="3FB236B4"/>
    <w:rsid w:val="49810E33"/>
    <w:rsid w:val="4A81517F"/>
    <w:rsid w:val="540168F4"/>
    <w:rsid w:val="547274B2"/>
    <w:rsid w:val="57DE53EC"/>
    <w:rsid w:val="62C70D09"/>
    <w:rsid w:val="633E5251"/>
    <w:rsid w:val="635B76A3"/>
    <w:rsid w:val="64825776"/>
    <w:rsid w:val="67346BE7"/>
    <w:rsid w:val="7941481D"/>
    <w:rsid w:val="7C3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9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2019-09-12T03:24:00Z</dcterms:created>
  <dc:creator>庞 爱忠</dc:creator>
  <cp:lastModifiedBy>廖银</cp:lastModifiedBy>
  <dcterms:modified xsi:type="dcterms:W3CDTF">2023-12-11T07:04:19Z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DA138C7AC26D4789B3D63EEEBE5376BF</vt:lpwstr>
  </property>
</Properties>
</file>