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E374" w14:textId="77777777" w:rsidR="0015294F" w:rsidRPr="00E97F33" w:rsidRDefault="0015294F" w:rsidP="0015294F">
      <w:pPr>
        <w:jc w:val="left"/>
        <w:rPr>
          <w:sz w:val="30"/>
          <w:szCs w:val="30"/>
        </w:rPr>
      </w:pPr>
      <w:r w:rsidRPr="00E97F33">
        <w:rPr>
          <w:rFonts w:hint="eastAsia"/>
          <w:sz w:val="30"/>
          <w:szCs w:val="30"/>
        </w:rPr>
        <w:t>附件</w:t>
      </w:r>
      <w:r w:rsidRPr="00E97F33">
        <w:rPr>
          <w:rFonts w:hint="eastAsia"/>
          <w:sz w:val="30"/>
          <w:szCs w:val="30"/>
        </w:rPr>
        <w:t xml:space="preserve">1 </w:t>
      </w:r>
    </w:p>
    <w:p w14:paraId="5301D72B" w14:textId="77777777" w:rsidR="0015294F" w:rsidRPr="00E97F33" w:rsidRDefault="0015294F" w:rsidP="0015294F">
      <w:pPr>
        <w:jc w:val="center"/>
        <w:rPr>
          <w:sz w:val="30"/>
          <w:szCs w:val="30"/>
        </w:rPr>
      </w:pPr>
      <w:r w:rsidRPr="00E97F33">
        <w:rPr>
          <w:rFonts w:hint="eastAsia"/>
          <w:sz w:val="30"/>
          <w:szCs w:val="30"/>
        </w:rPr>
        <w:t>贵州大学经济学院申请选拔</w:t>
      </w:r>
      <w:r w:rsidRPr="00E97F33">
        <w:rPr>
          <w:rFonts w:hint="eastAsia"/>
          <w:sz w:val="30"/>
          <w:szCs w:val="30"/>
        </w:rPr>
        <w:t>2026</w:t>
      </w:r>
      <w:r w:rsidRPr="00E97F33">
        <w:rPr>
          <w:rFonts w:hint="eastAsia"/>
          <w:sz w:val="30"/>
          <w:szCs w:val="30"/>
        </w:rPr>
        <w:t>年农林经济管理硕博连读</w:t>
      </w:r>
    </w:p>
    <w:p w14:paraId="08A87A8B" w14:textId="77777777" w:rsidR="0015294F" w:rsidRPr="00E97F33" w:rsidRDefault="0015294F" w:rsidP="0015294F">
      <w:pPr>
        <w:jc w:val="center"/>
        <w:rPr>
          <w:sz w:val="30"/>
          <w:szCs w:val="30"/>
        </w:rPr>
      </w:pPr>
      <w:r w:rsidRPr="00E97F33">
        <w:rPr>
          <w:rFonts w:hint="eastAsia"/>
          <w:sz w:val="30"/>
          <w:szCs w:val="30"/>
        </w:rPr>
        <w:t>导师同意函</w:t>
      </w:r>
    </w:p>
    <w:p w14:paraId="4271EBE1" w14:textId="77777777" w:rsidR="0015294F" w:rsidRPr="00E97F33" w:rsidRDefault="0015294F" w:rsidP="0015294F">
      <w:pPr>
        <w:rPr>
          <w:sz w:val="24"/>
        </w:rPr>
      </w:pPr>
    </w:p>
    <w:p w14:paraId="2772F839" w14:textId="77777777" w:rsidR="0015294F" w:rsidRPr="00E97F33" w:rsidRDefault="0015294F" w:rsidP="0015294F">
      <w:pPr>
        <w:rPr>
          <w:sz w:val="24"/>
        </w:rPr>
      </w:pPr>
    </w:p>
    <w:p w14:paraId="00A96240" w14:textId="77777777" w:rsidR="0015294F" w:rsidRPr="00E97F33" w:rsidRDefault="0015294F" w:rsidP="0015294F">
      <w:pPr>
        <w:rPr>
          <w:sz w:val="24"/>
        </w:rPr>
      </w:pPr>
      <w:r w:rsidRPr="00E97F33">
        <w:rPr>
          <w:rFonts w:hint="eastAsia"/>
          <w:sz w:val="24"/>
        </w:rPr>
        <w:t>申请学科：农林经济管理</w:t>
      </w:r>
    </w:p>
    <w:p w14:paraId="7D2AE5EC" w14:textId="77777777" w:rsidR="0015294F" w:rsidRPr="00CD543F" w:rsidRDefault="0015294F" w:rsidP="0015294F">
      <w:pPr>
        <w:rPr>
          <w:sz w:val="24"/>
          <w:u w:val="single"/>
        </w:rPr>
      </w:pPr>
      <w:r w:rsidRPr="00E97F33">
        <w:rPr>
          <w:rFonts w:hint="eastAsia"/>
          <w:sz w:val="24"/>
        </w:rPr>
        <w:t>申请学科研究方向：</w:t>
      </w:r>
      <w:r w:rsidRPr="00CD543F">
        <w:rPr>
          <w:rFonts w:hint="eastAsia"/>
          <w:sz w:val="24"/>
          <w:u w:val="single"/>
        </w:rPr>
        <w:t>农业经济管理</w:t>
      </w:r>
    </w:p>
    <w:p w14:paraId="71C3832C" w14:textId="77777777" w:rsidR="0015294F" w:rsidRPr="00E97F33" w:rsidRDefault="0015294F" w:rsidP="0015294F">
      <w:pPr>
        <w:rPr>
          <w:sz w:val="24"/>
        </w:rPr>
      </w:pPr>
      <w:r w:rsidRPr="00E97F33">
        <w:rPr>
          <w:rFonts w:hint="eastAsia"/>
          <w:sz w:val="24"/>
        </w:rPr>
        <w:t>报考导师：</w:t>
      </w:r>
    </w:p>
    <w:p w14:paraId="748C1EB3" w14:textId="77777777" w:rsidR="0015294F" w:rsidRPr="00E97F33" w:rsidRDefault="0015294F" w:rsidP="0015294F">
      <w:pPr>
        <w:rPr>
          <w:sz w:val="2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309"/>
        <w:gridCol w:w="1078"/>
        <w:gridCol w:w="817"/>
        <w:gridCol w:w="1470"/>
        <w:gridCol w:w="1601"/>
        <w:gridCol w:w="2021"/>
      </w:tblGrid>
      <w:tr w:rsidR="0015294F" w14:paraId="36024453" w14:textId="77777777" w:rsidTr="005E1600">
        <w:trPr>
          <w:trHeight w:val="1385"/>
          <w:jc w:val="center"/>
        </w:trPr>
        <w:tc>
          <w:tcPr>
            <w:tcW w:w="1384" w:type="dxa"/>
            <w:vAlign w:val="center"/>
          </w:tcPr>
          <w:p w14:paraId="3E82B2A3" w14:textId="77777777" w:rsidR="0015294F" w:rsidRPr="00E97F33" w:rsidRDefault="0015294F" w:rsidP="005E1600">
            <w:r w:rsidRPr="00E97F33">
              <w:rPr>
                <w:rFonts w:hint="eastAsia"/>
              </w:rPr>
              <w:t>申请人姓名</w:t>
            </w:r>
          </w:p>
        </w:tc>
        <w:tc>
          <w:tcPr>
            <w:tcW w:w="1134" w:type="dxa"/>
            <w:vAlign w:val="center"/>
          </w:tcPr>
          <w:p w14:paraId="370BE990" w14:textId="77777777" w:rsidR="0015294F" w:rsidRPr="00E97F33" w:rsidRDefault="0015294F" w:rsidP="005E1600">
            <w:pPr>
              <w:jc w:val="center"/>
            </w:pPr>
            <w:r w:rsidRPr="00E97F33">
              <w:rPr>
                <w:rFonts w:hint="eastAsia"/>
              </w:rPr>
              <w:t>学号</w:t>
            </w:r>
          </w:p>
        </w:tc>
        <w:tc>
          <w:tcPr>
            <w:tcW w:w="851" w:type="dxa"/>
            <w:vAlign w:val="center"/>
          </w:tcPr>
          <w:p w14:paraId="5F0C04B0" w14:textId="77777777" w:rsidR="0015294F" w:rsidRPr="00E97F33" w:rsidRDefault="0015294F" w:rsidP="005E1600">
            <w:r w:rsidRPr="00E97F33">
              <w:rPr>
                <w:rFonts w:hint="eastAsia"/>
              </w:rPr>
              <w:t>年级</w:t>
            </w:r>
          </w:p>
        </w:tc>
        <w:tc>
          <w:tcPr>
            <w:tcW w:w="1559" w:type="dxa"/>
            <w:vAlign w:val="center"/>
          </w:tcPr>
          <w:p w14:paraId="6B1CC9CC" w14:textId="77777777" w:rsidR="0015294F" w:rsidRPr="00E97F33" w:rsidRDefault="0015294F" w:rsidP="005E1600">
            <w:r w:rsidRPr="00E97F33">
              <w:rPr>
                <w:rFonts w:hint="eastAsia"/>
              </w:rPr>
              <w:t>硕士毕业学校</w:t>
            </w:r>
          </w:p>
        </w:tc>
        <w:tc>
          <w:tcPr>
            <w:tcW w:w="1701" w:type="dxa"/>
            <w:vAlign w:val="center"/>
          </w:tcPr>
          <w:p w14:paraId="4A768C99" w14:textId="77777777" w:rsidR="0015294F" w:rsidRPr="00E97F33" w:rsidRDefault="0015294F" w:rsidP="005E1600">
            <w:r w:rsidRPr="00E97F33">
              <w:rPr>
                <w:rFonts w:hint="eastAsia"/>
              </w:rPr>
              <w:t>硕士毕业专业</w:t>
            </w:r>
          </w:p>
        </w:tc>
        <w:tc>
          <w:tcPr>
            <w:tcW w:w="2139" w:type="dxa"/>
            <w:vAlign w:val="center"/>
          </w:tcPr>
          <w:p w14:paraId="40FC9C3A" w14:textId="77777777" w:rsidR="0015294F" w:rsidRDefault="0015294F" w:rsidP="005E1600">
            <w:r w:rsidRPr="00E97F33">
              <w:rPr>
                <w:rFonts w:hint="eastAsia"/>
              </w:rPr>
              <w:t>报考导师意见（请注明是否同意报考）</w:t>
            </w:r>
          </w:p>
        </w:tc>
      </w:tr>
      <w:tr w:rsidR="0015294F" w14:paraId="6D55E9C2" w14:textId="77777777" w:rsidTr="005E1600">
        <w:trPr>
          <w:trHeight w:val="2702"/>
          <w:jc w:val="center"/>
        </w:trPr>
        <w:tc>
          <w:tcPr>
            <w:tcW w:w="1384" w:type="dxa"/>
            <w:vAlign w:val="center"/>
          </w:tcPr>
          <w:p w14:paraId="1003E32C" w14:textId="77777777" w:rsidR="0015294F" w:rsidRDefault="0015294F" w:rsidP="005E1600"/>
        </w:tc>
        <w:tc>
          <w:tcPr>
            <w:tcW w:w="1134" w:type="dxa"/>
            <w:vAlign w:val="center"/>
          </w:tcPr>
          <w:p w14:paraId="002EB940" w14:textId="77777777" w:rsidR="0015294F" w:rsidRDefault="0015294F" w:rsidP="005E1600"/>
        </w:tc>
        <w:tc>
          <w:tcPr>
            <w:tcW w:w="851" w:type="dxa"/>
            <w:vAlign w:val="center"/>
          </w:tcPr>
          <w:p w14:paraId="1B856A73" w14:textId="77777777" w:rsidR="0015294F" w:rsidRDefault="0015294F" w:rsidP="005E1600"/>
        </w:tc>
        <w:tc>
          <w:tcPr>
            <w:tcW w:w="1559" w:type="dxa"/>
            <w:vAlign w:val="center"/>
          </w:tcPr>
          <w:p w14:paraId="685178F8" w14:textId="77777777" w:rsidR="0015294F" w:rsidRDefault="0015294F" w:rsidP="005E1600"/>
        </w:tc>
        <w:tc>
          <w:tcPr>
            <w:tcW w:w="1701" w:type="dxa"/>
            <w:vAlign w:val="center"/>
          </w:tcPr>
          <w:p w14:paraId="189ABD5B" w14:textId="77777777" w:rsidR="0015294F" w:rsidRDefault="0015294F" w:rsidP="005E1600"/>
        </w:tc>
        <w:tc>
          <w:tcPr>
            <w:tcW w:w="2139" w:type="dxa"/>
            <w:vAlign w:val="center"/>
          </w:tcPr>
          <w:p w14:paraId="035EF7D2" w14:textId="77777777" w:rsidR="0015294F" w:rsidRDefault="0015294F" w:rsidP="005E1600"/>
        </w:tc>
      </w:tr>
    </w:tbl>
    <w:p w14:paraId="0AE46A20" w14:textId="77777777" w:rsidR="001C089A" w:rsidRPr="0015294F" w:rsidRDefault="001C089A">
      <w:pPr>
        <w:rPr>
          <w:rFonts w:hint="eastAsia"/>
        </w:rPr>
      </w:pPr>
    </w:p>
    <w:sectPr w:rsidR="001C089A" w:rsidRPr="00152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4F"/>
    <w:rsid w:val="0015294F"/>
    <w:rsid w:val="001C089A"/>
    <w:rsid w:val="00B11113"/>
    <w:rsid w:val="00B60D00"/>
    <w:rsid w:val="00C3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EA37"/>
  <w15:chartTrackingRefBased/>
  <w15:docId w15:val="{7898284A-8E50-4136-BA4B-2806BB13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9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2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94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94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94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94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94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94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94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2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9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9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94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52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94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152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52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94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qFormat/>
    <w:rsid w:val="001529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2025-11-28T08:20:00Z</dcterms:created>
  <dcterms:modified xsi:type="dcterms:W3CDTF">2025-11-28T08:22:00Z</dcterms:modified>
</cp:coreProperties>
</file>