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新结构经济学视角下的贵州农业产业结构升级研究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张铭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2017020488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产业经济学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王秀峰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67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2020-05-26T15:18:27Z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