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76F" w:rsidRDefault="0087752F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24276F" w:rsidRDefault="0087752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24276F" w:rsidRDefault="0087752F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24276F" w:rsidRDefault="0024276F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金融机构信贷对资本配置效率的影响研究</w:t>
      </w: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1365F9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武玉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2017020480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应用经济学（金融学方向）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</w:p>
    <w:p w:rsidR="0024276F" w:rsidRDefault="0087752F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田丰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</w:p>
    <w:p w:rsidR="00811295" w:rsidRDefault="00811295" w:rsidP="00811295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811295" w:rsidTr="00F56093">
        <w:trPr>
          <w:trHeight w:hRule="exact" w:val="454"/>
        </w:trPr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811295" w:rsidTr="00F56093">
        <w:trPr>
          <w:trHeight w:hRule="exact" w:val="454"/>
        </w:trPr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811295" w:rsidRDefault="00811295" w:rsidP="00436AC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811295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811295" w:rsidRDefault="00811295" w:rsidP="00436AC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81129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811295" w:rsidRDefault="00811295" w:rsidP="00436AC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81129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811295" w:rsidRDefault="00811295" w:rsidP="00436ACF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811295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811295" w:rsidRDefault="00811295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811295" w:rsidRPr="00EB6684" w:rsidRDefault="00811295" w:rsidP="00811295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811295" w:rsidRPr="00EB6684" w:rsidRDefault="00811295" w:rsidP="00811295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24276F" w:rsidRPr="00811295" w:rsidRDefault="0024276F">
      <w:pPr>
        <w:rPr>
          <w:rFonts w:ascii="仿宋" w:eastAsia="仿宋" w:hAnsi="仿宋"/>
        </w:rPr>
      </w:pPr>
    </w:p>
    <w:sectPr w:rsidR="0024276F" w:rsidRPr="008112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3E" w:rsidRDefault="0086573E" w:rsidP="0016660B">
      <w:r>
        <w:separator/>
      </w:r>
    </w:p>
  </w:endnote>
  <w:endnote w:type="continuationSeparator" w:id="0">
    <w:p w:rsidR="0086573E" w:rsidRDefault="0086573E" w:rsidP="0016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3E" w:rsidRDefault="0086573E" w:rsidP="0016660B">
      <w:r>
        <w:separator/>
      </w:r>
    </w:p>
  </w:footnote>
  <w:footnote w:type="continuationSeparator" w:id="0">
    <w:p w:rsidR="0086573E" w:rsidRDefault="0086573E" w:rsidP="001666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351B2"/>
    <w:rsid w:val="000B02F2"/>
    <w:rsid w:val="001365F9"/>
    <w:rsid w:val="0016660B"/>
    <w:rsid w:val="00202912"/>
    <w:rsid w:val="0024276F"/>
    <w:rsid w:val="00291BEA"/>
    <w:rsid w:val="002B2E81"/>
    <w:rsid w:val="00320594"/>
    <w:rsid w:val="00327E1A"/>
    <w:rsid w:val="003340FB"/>
    <w:rsid w:val="003915D8"/>
    <w:rsid w:val="003B3FE6"/>
    <w:rsid w:val="003F7F33"/>
    <w:rsid w:val="00436ACF"/>
    <w:rsid w:val="005240FA"/>
    <w:rsid w:val="005B5F9B"/>
    <w:rsid w:val="005C495A"/>
    <w:rsid w:val="005F4B5F"/>
    <w:rsid w:val="00611396"/>
    <w:rsid w:val="00612906"/>
    <w:rsid w:val="006737E4"/>
    <w:rsid w:val="007C4B14"/>
    <w:rsid w:val="00811295"/>
    <w:rsid w:val="0086573E"/>
    <w:rsid w:val="0087752F"/>
    <w:rsid w:val="00887087"/>
    <w:rsid w:val="008C4752"/>
    <w:rsid w:val="00944BB8"/>
    <w:rsid w:val="00963B45"/>
    <w:rsid w:val="00AF2594"/>
    <w:rsid w:val="00B37875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1D0F48C3"/>
    <w:rsid w:val="23EA3AFD"/>
    <w:rsid w:val="732E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D27CC5-06EA-40E0-9ACB-59225AFB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2052-11.1.0.9672</vt:lpwstr>
  </property>
</Properties>
</file>