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>我国劳动力流向对区域经济协调发展的影响研究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王曼琳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2017020476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应用经济学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何律琴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朱满德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支援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龙江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张寒松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陈英葵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贵州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师范</w:t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杨英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黄莉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https://meeting.tencent.com/s/iUJemN9JKtbZ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549 467 958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+8675536550000,,549467958# 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br w:type="textWrapping"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+85230018898,,,2,549467958# (中国香港)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+8675536550000 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br w:type="textWrapping"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+85230018898 (中国香港)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765816688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987654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</w:p>
    <w:p>
      <w:pPr>
        <w:rPr>
          <w:rFonts w:ascii="仿宋" w:hAnsi="仿宋" w:eastAsia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77C4D"/>
    <w:rsid w:val="000B02F2"/>
    <w:rsid w:val="000D0146"/>
    <w:rsid w:val="00202912"/>
    <w:rsid w:val="00291BEA"/>
    <w:rsid w:val="00320594"/>
    <w:rsid w:val="00327E1A"/>
    <w:rsid w:val="00372077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3EA3AFD"/>
    <w:rsid w:val="39420FFD"/>
    <w:rsid w:val="3D065422"/>
    <w:rsid w:val="61CD472C"/>
    <w:rsid w:val="7E78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599</Characters>
  <Lines>4</Lines>
  <Paragraphs>1</Paragraphs>
  <TotalTime>25</TotalTime>
  <ScaleCrop>false</ScaleCrop>
  <LinksUpToDate>false</LinksUpToDate>
  <CharactersWithSpaces>702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女神不倒，伴我前行</cp:lastModifiedBy>
  <dcterms:modified xsi:type="dcterms:W3CDTF">2020-05-22T07:44:01Z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